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：</w:t>
      </w:r>
    </w:p>
    <w:tbl>
      <w:tblPr>
        <w:tblStyle w:val="3"/>
        <w:tblW w:w="9925" w:type="dxa"/>
        <w:tblInd w:w="-9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3"/>
        <w:gridCol w:w="1180"/>
        <w:gridCol w:w="614"/>
        <w:gridCol w:w="2553"/>
        <w:gridCol w:w="1953"/>
        <w:gridCol w:w="1743"/>
        <w:gridCol w:w="1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92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第五届辽宁省建设类院校建筑信息模型（BIM）应用技能大赛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6"/>
                <w:szCs w:val="36"/>
                <w:lang w:eastAsia="zh-CN"/>
              </w:rPr>
              <w:t>斯维尔项目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参赛报名表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92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参赛单位：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92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通讯地址：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92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领队教师：       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</w:trPr>
        <w:tc>
          <w:tcPr>
            <w:tcW w:w="9925" w:type="dxa"/>
            <w:gridSpan w:val="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参赛学生名单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8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参赛项目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8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8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8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83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83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83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83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83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83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83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</w:trPr>
        <w:tc>
          <w:tcPr>
            <w:tcW w:w="9925" w:type="dxa"/>
            <w:gridSpan w:val="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指导教师名单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83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职务/职称</w:t>
            </w:r>
          </w:p>
        </w:tc>
        <w:tc>
          <w:tcPr>
            <w:tcW w:w="1953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指导项目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83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83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-55S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仿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087BE1"/>
    <w:rsid w:val="12087BE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2017-04-10T09:08:00Z</dcterms:created>
  <dc:creator>Administrator</dc:creator>
  <cp:lastModifiedBy>Administrator</cp:lastModifiedBy>
  <dcterms:modified xsi:type="dcterms:W3CDTF">2017-04-10T09:09:19Z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